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905C" w14:textId="6D875DA3" w:rsidR="00E97D39" w:rsidRPr="00036AA7" w:rsidRDefault="00000000">
      <w:pPr>
        <w:spacing w:after="10" w:line="265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b/>
          <w:sz w:val="28"/>
        </w:rPr>
        <w:t xml:space="preserve">Corso di Laurea in </w:t>
      </w:r>
    </w:p>
    <w:p w14:paraId="31DDF31D" w14:textId="1FC22417" w:rsidR="00E97D39" w:rsidRPr="00036AA7" w:rsidRDefault="00BD2171">
      <w:pPr>
        <w:spacing w:after="2039" w:line="265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E727DF8" wp14:editId="0798A14F">
            <wp:simplePos x="0" y="0"/>
            <wp:positionH relativeFrom="margin">
              <wp:posOffset>-1181418</wp:posOffset>
            </wp:positionH>
            <wp:positionV relativeFrom="page">
              <wp:posOffset>2114233</wp:posOffset>
            </wp:positionV>
            <wp:extent cx="3017520" cy="630555"/>
            <wp:effectExtent l="12382" t="6668" r="4763" b="4762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301752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6AA7">
        <w:rPr>
          <w:rFonts w:ascii="Times New Roman" w:hAnsi="Times New Roman" w:cs="Times New Roman"/>
          <w:b/>
          <w:sz w:val="28"/>
        </w:rPr>
        <w:t>xxxxxx</w:t>
      </w:r>
    </w:p>
    <w:p w14:paraId="2AC46346" w14:textId="78B41219" w:rsidR="00E97D39" w:rsidRPr="00036AA7" w:rsidRDefault="00BD2171">
      <w:pPr>
        <w:spacing w:after="2007" w:line="263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b/>
          <w:sz w:val="32"/>
        </w:rPr>
        <w:t>TITOLO TESI</w:t>
      </w:r>
    </w:p>
    <w:p w14:paraId="4B212FB3" w14:textId="77777777" w:rsidR="00E97D39" w:rsidRPr="00036AA7" w:rsidRDefault="00000000">
      <w:pPr>
        <w:spacing w:after="8" w:line="263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b/>
          <w:sz w:val="32"/>
        </w:rPr>
        <w:t xml:space="preserve">Relatore: </w:t>
      </w:r>
    </w:p>
    <w:p w14:paraId="532FB381" w14:textId="29132018" w:rsidR="00E97D39" w:rsidRPr="00036AA7" w:rsidRDefault="00000000">
      <w:pPr>
        <w:spacing w:after="444" w:line="263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b/>
          <w:sz w:val="32"/>
        </w:rPr>
        <w:t xml:space="preserve">Prof. </w:t>
      </w:r>
      <w:r w:rsidR="00BD2171" w:rsidRPr="00036AA7">
        <w:rPr>
          <w:rFonts w:ascii="Times New Roman" w:hAnsi="Times New Roman" w:cs="Times New Roman"/>
          <w:b/>
          <w:sz w:val="32"/>
        </w:rPr>
        <w:t>xxxx</w:t>
      </w:r>
      <w:r w:rsidRPr="00036AA7">
        <w:rPr>
          <w:rFonts w:ascii="Times New Roman" w:hAnsi="Times New Roman" w:cs="Times New Roman"/>
          <w:b/>
          <w:sz w:val="32"/>
        </w:rPr>
        <w:t xml:space="preserve"> </w:t>
      </w:r>
    </w:p>
    <w:p w14:paraId="68062EA8" w14:textId="77777777" w:rsidR="00E97D39" w:rsidRPr="00036AA7" w:rsidRDefault="00000000">
      <w:pPr>
        <w:spacing w:after="8" w:line="263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b/>
          <w:sz w:val="32"/>
        </w:rPr>
        <w:t xml:space="preserve">Tesi di Laurea Triennale di: </w:t>
      </w:r>
    </w:p>
    <w:p w14:paraId="5038D838" w14:textId="4592CAA4" w:rsidR="00E97D39" w:rsidRPr="00036AA7" w:rsidRDefault="00BD2171" w:rsidP="00BD2171">
      <w:pPr>
        <w:spacing w:after="2317" w:line="263" w:lineRule="auto"/>
        <w:ind w:left="2109" w:right="1240" w:hanging="10"/>
        <w:rPr>
          <w:rFonts w:ascii="Times New Roman" w:hAnsi="Times New Roman" w:cs="Times New Roman"/>
          <w:b/>
          <w:sz w:val="32"/>
        </w:rPr>
      </w:pPr>
      <w:r w:rsidRPr="00036AA7">
        <w:rPr>
          <w:rFonts w:ascii="Times New Roman" w:hAnsi="Times New Roman" w:cs="Times New Roman"/>
          <w:b/>
          <w:sz w:val="32"/>
        </w:rPr>
        <w:t>xxxxx</w:t>
      </w:r>
      <w:r w:rsidRPr="00036AA7">
        <w:rPr>
          <w:rFonts w:ascii="Times New Roman" w:hAnsi="Times New Roman" w:cs="Times New Roman"/>
          <w:b/>
          <w:sz w:val="32"/>
        </w:rPr>
        <w:br/>
        <w:t>matricola n. xxxxxx</w:t>
      </w:r>
    </w:p>
    <w:p w14:paraId="2FCBB97B" w14:textId="58D02E73" w:rsidR="00E97D39" w:rsidRPr="00036AA7" w:rsidRDefault="00000000">
      <w:pPr>
        <w:spacing w:after="1240" w:line="265" w:lineRule="auto"/>
        <w:ind w:left="2109" w:hanging="10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b/>
          <w:sz w:val="28"/>
        </w:rPr>
        <w:t>Anno Accademico 20</w:t>
      </w:r>
      <w:r w:rsidR="00BD2171" w:rsidRPr="00036AA7">
        <w:rPr>
          <w:rFonts w:ascii="Times New Roman" w:hAnsi="Times New Roman" w:cs="Times New Roman"/>
          <w:b/>
          <w:sz w:val="28"/>
        </w:rPr>
        <w:t>xx</w:t>
      </w:r>
      <w:r w:rsidRPr="00036AA7">
        <w:rPr>
          <w:rFonts w:ascii="Times New Roman" w:hAnsi="Times New Roman" w:cs="Times New Roman"/>
          <w:b/>
          <w:sz w:val="28"/>
        </w:rPr>
        <w:t xml:space="preserve"> </w:t>
      </w:r>
      <w:r w:rsidR="00BD2171" w:rsidRPr="00036AA7">
        <w:rPr>
          <w:rFonts w:ascii="Times New Roman" w:hAnsi="Times New Roman" w:cs="Times New Roman"/>
          <w:b/>
          <w:sz w:val="28"/>
        </w:rPr>
        <w:t>–</w:t>
      </w:r>
      <w:r w:rsidRPr="00036AA7">
        <w:rPr>
          <w:rFonts w:ascii="Times New Roman" w:hAnsi="Times New Roman" w:cs="Times New Roman"/>
          <w:b/>
          <w:sz w:val="28"/>
        </w:rPr>
        <w:t xml:space="preserve"> 20</w:t>
      </w:r>
      <w:r w:rsidR="00BD2171" w:rsidRPr="00036AA7">
        <w:rPr>
          <w:rFonts w:ascii="Times New Roman" w:hAnsi="Times New Roman" w:cs="Times New Roman"/>
          <w:b/>
          <w:sz w:val="28"/>
        </w:rPr>
        <w:t>xx</w:t>
      </w:r>
      <w:r w:rsidRPr="00036AA7">
        <w:rPr>
          <w:rFonts w:ascii="Times New Roman" w:hAnsi="Times New Roman" w:cs="Times New Roman"/>
          <w:b/>
          <w:sz w:val="28"/>
        </w:rPr>
        <w:t xml:space="preserve"> </w:t>
      </w:r>
    </w:p>
    <w:p w14:paraId="3597750F" w14:textId="77777777" w:rsidR="00E97D39" w:rsidRPr="00036AA7" w:rsidRDefault="00000000">
      <w:pPr>
        <w:spacing w:after="0"/>
        <w:ind w:left="-237"/>
        <w:rPr>
          <w:rFonts w:ascii="Times New Roman" w:hAnsi="Times New Roman" w:cs="Times New Roman"/>
        </w:rPr>
      </w:pPr>
      <w:r w:rsidRPr="00036A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4F5F84F" wp14:editId="7B77C0CF">
            <wp:simplePos x="0" y="0"/>
            <wp:positionH relativeFrom="column">
              <wp:posOffset>-152400</wp:posOffset>
            </wp:positionH>
            <wp:positionV relativeFrom="page">
              <wp:posOffset>8391525</wp:posOffset>
            </wp:positionV>
            <wp:extent cx="1793875" cy="1104900"/>
            <wp:effectExtent l="0" t="0" r="0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7D39" w:rsidRPr="00036AA7">
      <w:pgSz w:w="11906" w:h="16838"/>
      <w:pgMar w:top="1440" w:right="2597" w:bottom="11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39"/>
    <w:rsid w:val="00036AA7"/>
    <w:rsid w:val="00504BBF"/>
    <w:rsid w:val="00BD2171"/>
    <w:rsid w:val="00E97D39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C06E"/>
  <w15:docId w15:val="{A0B7E0C6-A443-4E13-9FBF-6228E4A1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Lavoro finale - Samsung</dc:title>
  <dc:subject/>
  <dc:creator>Jesse Del Giacco</dc:creator>
  <cp:keywords/>
  <cp:lastModifiedBy>Gianni Negri</cp:lastModifiedBy>
  <cp:revision>4</cp:revision>
  <dcterms:created xsi:type="dcterms:W3CDTF">2025-11-11T08:39:00Z</dcterms:created>
  <dcterms:modified xsi:type="dcterms:W3CDTF">2025-11-12T07:59:00Z</dcterms:modified>
</cp:coreProperties>
</file>